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1127" w14:textId="70ED521D" w:rsidR="00234CC4" w:rsidRDefault="006A7C00">
      <w:r>
        <w:t>Who is Phil Lewis</w:t>
      </w:r>
    </w:p>
    <w:p w14:paraId="5930D74D" w14:textId="0412EC63" w:rsidR="006A7C00" w:rsidRDefault="006A7C00">
      <w:r>
        <w:t>Phil Lewis is a Retired Disabled Combat Veteran. Served In the USN 94-97 USS Hawes FFG-53 as an Engineman 99-05 USARNG 113</w:t>
      </w:r>
      <w:r w:rsidRPr="006A7C00">
        <w:rPr>
          <w:vertAlign w:val="superscript"/>
        </w:rPr>
        <w:t>th</w:t>
      </w:r>
      <w:r>
        <w:t xml:space="preserve"> Eng Brigade B co. 45D and 21B Mos. Professionally I was an OTR trucker union ironworker ran Independent Veterans Society of Indiana and have been involved in music my entire life. O_P_N_A_I_G_E_N is my persona artist name, and I am trying to tell my stories through my music. Married for 22 years to my wonderful wife who is my muse and I love dearly and my animals. I have played various instruments performed on many stages. I have had a long and drawn-out struggle with TBI and PTSD and addiction issues from my time in combat, but I have never quit.</w:t>
      </w:r>
    </w:p>
    <w:sectPr w:rsidR="006A7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00"/>
    <w:rsid w:val="00234CC4"/>
    <w:rsid w:val="00492B86"/>
    <w:rsid w:val="006A7C00"/>
    <w:rsid w:val="007E196E"/>
    <w:rsid w:val="009A3B0D"/>
    <w:rsid w:val="009D1D7B"/>
    <w:rsid w:val="00B7446F"/>
    <w:rsid w:val="00CD4692"/>
    <w:rsid w:val="00FC635C"/>
    <w:rsid w:val="00FD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9A288"/>
  <w15:chartTrackingRefBased/>
  <w15:docId w15:val="{BF11156B-3B06-4B63-9FA2-D3CB6DCE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C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C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C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C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C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C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C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C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C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C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C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570</Characters>
  <Application>Microsoft Office Word</Application>
  <DocSecurity>0</DocSecurity>
  <Lines>9</Lines>
  <Paragraphs>2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O_P_N_A _I_G_E_N</dc:creator>
  <cp:keywords/>
  <dc:description/>
  <cp:lastModifiedBy>O_P_N_A _I_G_E_N</cp:lastModifiedBy>
  <cp:revision>2</cp:revision>
  <dcterms:created xsi:type="dcterms:W3CDTF">2026-03-16T03:49:00Z</dcterms:created>
  <dcterms:modified xsi:type="dcterms:W3CDTF">2026-03-16T03:49:00Z</dcterms:modified>
</cp:coreProperties>
</file>